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6AF7" w14:textId="3BF230A0" w:rsidR="003D6E37" w:rsidRDefault="003D6E37">
      <w:r w:rsidRPr="003D6E37">
        <w:drawing>
          <wp:anchor distT="0" distB="0" distL="114300" distR="114300" simplePos="0" relativeHeight="251658240" behindDoc="1" locked="0" layoutInCell="1" allowOverlap="1" wp14:anchorId="55404DC7" wp14:editId="1C361C20">
            <wp:simplePos x="0" y="0"/>
            <wp:positionH relativeFrom="column">
              <wp:posOffset>5268036</wp:posOffset>
            </wp:positionH>
            <wp:positionV relativeFrom="paragraph">
              <wp:posOffset>-580030</wp:posOffset>
            </wp:positionV>
            <wp:extent cx="1207827" cy="85353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27" cy="85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A7E1F" w14:textId="51F2F312" w:rsidR="003D6E37" w:rsidRPr="003D6E37" w:rsidRDefault="003D6E37">
      <w:r w:rsidRPr="003D6E37">
        <w:t>Memo Release (6/5/2020)</w:t>
      </w:r>
      <w:bookmarkStart w:id="0" w:name="_GoBack"/>
      <w:bookmarkEnd w:id="0"/>
    </w:p>
    <w:p w14:paraId="2169F776" w14:textId="62E1CB8B" w:rsidR="00A57836" w:rsidRPr="003D6E37" w:rsidRDefault="00F445E8" w:rsidP="003D6E37">
      <w:pPr>
        <w:jc w:val="center"/>
        <w:rPr>
          <w:b/>
          <w:sz w:val="24"/>
        </w:rPr>
      </w:pPr>
      <w:r w:rsidRPr="003D6E37">
        <w:rPr>
          <w:b/>
          <w:sz w:val="24"/>
        </w:rPr>
        <w:t>Touch ‘</w:t>
      </w:r>
      <w:proofErr w:type="spellStart"/>
      <w:r w:rsidRPr="003D6E37">
        <w:rPr>
          <w:b/>
          <w:sz w:val="24"/>
        </w:rPr>
        <w:t>Em</w:t>
      </w:r>
      <w:proofErr w:type="spellEnd"/>
      <w:r w:rsidRPr="003D6E37">
        <w:rPr>
          <w:b/>
          <w:sz w:val="24"/>
        </w:rPr>
        <w:t xml:space="preserve"> All COVID-19 Guidelines (as they relate to camps, practices, games and other outdoor activities)</w:t>
      </w:r>
    </w:p>
    <w:p w14:paraId="08E352D1" w14:textId="37F756A4" w:rsidR="00F445E8" w:rsidRDefault="00F445E8">
      <w:r>
        <w:t>For Players:</w:t>
      </w:r>
    </w:p>
    <w:p w14:paraId="26C3A0A1" w14:textId="492D6554" w:rsidR="00F445E8" w:rsidRDefault="00F445E8" w:rsidP="00F445E8">
      <w:pPr>
        <w:pStyle w:val="ListParagraph"/>
        <w:numPr>
          <w:ilvl w:val="0"/>
          <w:numId w:val="1"/>
        </w:numPr>
      </w:pPr>
      <w:r>
        <w:t>Masks are permissible and encouraged.</w:t>
      </w:r>
    </w:p>
    <w:p w14:paraId="6D95349C" w14:textId="44D42738" w:rsidR="00F445E8" w:rsidRDefault="00F445E8" w:rsidP="00F445E8">
      <w:pPr>
        <w:pStyle w:val="ListParagraph"/>
        <w:numPr>
          <w:ilvl w:val="0"/>
          <w:numId w:val="1"/>
        </w:numPr>
      </w:pPr>
      <w:r>
        <w:t>Players should wear their batting gloves as much as possible.</w:t>
      </w:r>
    </w:p>
    <w:p w14:paraId="5D11ACDB" w14:textId="2E00A196" w:rsidR="00F445E8" w:rsidRDefault="00F445E8" w:rsidP="00F445E8">
      <w:pPr>
        <w:pStyle w:val="ListParagraph"/>
        <w:numPr>
          <w:ilvl w:val="0"/>
          <w:numId w:val="1"/>
        </w:numPr>
      </w:pPr>
      <w:r>
        <w:t>Bring your own personal water bottle or cooler (labelled with your name).  Community coolers will not be provided and drinking from water fountains is discouraged.</w:t>
      </w:r>
    </w:p>
    <w:p w14:paraId="6943C3FE" w14:textId="5E125F37" w:rsidR="00F445E8" w:rsidRDefault="00F445E8" w:rsidP="00F445E8">
      <w:pPr>
        <w:pStyle w:val="ListParagraph"/>
        <w:numPr>
          <w:ilvl w:val="0"/>
          <w:numId w:val="1"/>
        </w:numPr>
      </w:pPr>
      <w:r>
        <w:t>No handshakes, high fives, fist bumps or any other contact with others.</w:t>
      </w:r>
    </w:p>
    <w:p w14:paraId="01DB9B93" w14:textId="0BD4605E" w:rsidR="00F445E8" w:rsidRDefault="00F445E8" w:rsidP="00F445E8">
      <w:pPr>
        <w:pStyle w:val="ListParagraph"/>
        <w:numPr>
          <w:ilvl w:val="0"/>
          <w:numId w:val="1"/>
        </w:numPr>
      </w:pPr>
      <w:r>
        <w:t>Maintain 6 feet distance between you and others.</w:t>
      </w:r>
    </w:p>
    <w:p w14:paraId="6D819FA8" w14:textId="4B81E038" w:rsidR="00F445E8" w:rsidRDefault="00F445E8" w:rsidP="00F445E8">
      <w:pPr>
        <w:pStyle w:val="ListParagraph"/>
        <w:numPr>
          <w:ilvl w:val="0"/>
          <w:numId w:val="1"/>
        </w:numPr>
      </w:pPr>
      <w:r>
        <w:t>Do not share food or water.  (At camps, we will provide Chick-Fil-A meals that have been safely pre-packaged and boxed individually.)</w:t>
      </w:r>
    </w:p>
    <w:p w14:paraId="508397F7" w14:textId="7617883D" w:rsidR="00F445E8" w:rsidRDefault="00F445E8" w:rsidP="00F445E8">
      <w:pPr>
        <w:pStyle w:val="ListParagraph"/>
        <w:numPr>
          <w:ilvl w:val="0"/>
          <w:numId w:val="1"/>
        </w:numPr>
      </w:pPr>
      <w:r>
        <w:t>Do not share equipment (gloves, bats, helmets, etc.)</w:t>
      </w:r>
    </w:p>
    <w:p w14:paraId="7FD27235" w14:textId="6DE5DDE8" w:rsidR="00F445E8" w:rsidRDefault="00F445E8" w:rsidP="00F445E8">
      <w:pPr>
        <w:pStyle w:val="ListParagraph"/>
        <w:numPr>
          <w:ilvl w:val="0"/>
          <w:numId w:val="1"/>
        </w:numPr>
      </w:pPr>
      <w:r>
        <w:t>Use hand sanitizer frequently.  (This will be provided)</w:t>
      </w:r>
    </w:p>
    <w:p w14:paraId="267EEF84" w14:textId="37D1F32A" w:rsidR="00F445E8" w:rsidRDefault="00F445E8" w:rsidP="00F445E8">
      <w:pPr>
        <w:pStyle w:val="ListParagraph"/>
        <w:numPr>
          <w:ilvl w:val="0"/>
          <w:numId w:val="1"/>
        </w:numPr>
      </w:pPr>
      <w:r>
        <w:t>When you arrive for an event, please remain in your vehicle until the start time.</w:t>
      </w:r>
    </w:p>
    <w:p w14:paraId="0C6A6C53" w14:textId="40ADFEBA" w:rsidR="00F445E8" w:rsidRDefault="00F445E8" w:rsidP="00F445E8">
      <w:pPr>
        <w:pStyle w:val="ListParagraph"/>
        <w:numPr>
          <w:ilvl w:val="0"/>
          <w:numId w:val="1"/>
        </w:numPr>
      </w:pPr>
      <w:r>
        <w:t>Keep your bag, equipment, water, etc. all together and separate from that of others.</w:t>
      </w:r>
    </w:p>
    <w:p w14:paraId="6E120E78" w14:textId="73FA02D2" w:rsidR="00F445E8" w:rsidRDefault="00F445E8" w:rsidP="00F445E8">
      <w:pPr>
        <w:pStyle w:val="ListParagraph"/>
        <w:numPr>
          <w:ilvl w:val="0"/>
          <w:numId w:val="1"/>
        </w:numPr>
      </w:pPr>
      <w:r>
        <w:t>Stay out of dugouts and other close-quarter areas as much as possible.  (Only 1 person in the restroom at a time.)</w:t>
      </w:r>
    </w:p>
    <w:p w14:paraId="594B24B4" w14:textId="1D3DAB74" w:rsidR="00F445E8" w:rsidRDefault="00F445E8" w:rsidP="00F445E8">
      <w:r>
        <w:t>For Coaches, Staff:</w:t>
      </w:r>
    </w:p>
    <w:p w14:paraId="61E7391C" w14:textId="07ACE5F8" w:rsidR="00F445E8" w:rsidRDefault="00F445E8" w:rsidP="00F445E8">
      <w:pPr>
        <w:pStyle w:val="ListParagraph"/>
        <w:numPr>
          <w:ilvl w:val="0"/>
          <w:numId w:val="2"/>
        </w:numPr>
      </w:pPr>
      <w:r>
        <w:t xml:space="preserve">Wear gloves </w:t>
      </w:r>
      <w:proofErr w:type="gramStart"/>
      <w:r>
        <w:t>at all times</w:t>
      </w:r>
      <w:proofErr w:type="gramEnd"/>
      <w:r>
        <w:t xml:space="preserve"> and masks whenever around others.</w:t>
      </w:r>
    </w:p>
    <w:p w14:paraId="0EFF159E" w14:textId="3EEEE91F" w:rsidR="00F445E8" w:rsidRDefault="00F445E8" w:rsidP="00F445E8">
      <w:pPr>
        <w:pStyle w:val="ListParagraph"/>
        <w:numPr>
          <w:ilvl w:val="0"/>
          <w:numId w:val="2"/>
        </w:numPr>
      </w:pPr>
      <w:r>
        <w:t>Bring your own personal water bottle.</w:t>
      </w:r>
    </w:p>
    <w:p w14:paraId="6E721A35" w14:textId="2307C456" w:rsidR="00F445E8" w:rsidRDefault="00F445E8" w:rsidP="00F445E8">
      <w:pPr>
        <w:pStyle w:val="ListParagraph"/>
        <w:numPr>
          <w:ilvl w:val="0"/>
          <w:numId w:val="2"/>
        </w:numPr>
      </w:pPr>
      <w:r>
        <w:t>No handshakes, high fives, fist bumps or any other contact with others</w:t>
      </w:r>
    </w:p>
    <w:p w14:paraId="7C03E16B" w14:textId="483D4E15" w:rsidR="00F445E8" w:rsidRDefault="00F445E8" w:rsidP="00F445E8">
      <w:pPr>
        <w:pStyle w:val="ListParagraph"/>
        <w:numPr>
          <w:ilvl w:val="0"/>
          <w:numId w:val="2"/>
        </w:numPr>
      </w:pPr>
      <w:r>
        <w:t>Do not share food or water.</w:t>
      </w:r>
    </w:p>
    <w:p w14:paraId="72E94581" w14:textId="66EC4766" w:rsidR="00F445E8" w:rsidRDefault="00F445E8" w:rsidP="00F445E8">
      <w:pPr>
        <w:pStyle w:val="ListParagraph"/>
        <w:numPr>
          <w:ilvl w:val="0"/>
          <w:numId w:val="2"/>
        </w:numPr>
      </w:pPr>
      <w:r>
        <w:t>Do not use others’ equipment.</w:t>
      </w:r>
    </w:p>
    <w:p w14:paraId="117BFEFB" w14:textId="00BA3883" w:rsidR="00F445E8" w:rsidRDefault="00F445E8" w:rsidP="00F445E8">
      <w:pPr>
        <w:pStyle w:val="ListParagraph"/>
        <w:numPr>
          <w:ilvl w:val="0"/>
          <w:numId w:val="2"/>
        </w:numPr>
      </w:pPr>
      <w:r>
        <w:t>Use hand sanitizer frequently.</w:t>
      </w:r>
    </w:p>
    <w:p w14:paraId="0316A5F4" w14:textId="793956FB" w:rsidR="00F445E8" w:rsidRDefault="00F445E8" w:rsidP="00F445E8">
      <w:pPr>
        <w:pStyle w:val="ListParagraph"/>
        <w:numPr>
          <w:ilvl w:val="0"/>
          <w:numId w:val="2"/>
        </w:numPr>
      </w:pPr>
      <w:r>
        <w:t>Maintain 6 feet distancing</w:t>
      </w:r>
    </w:p>
    <w:p w14:paraId="75B3DD12" w14:textId="653127DD" w:rsidR="00F445E8" w:rsidRDefault="00F445E8" w:rsidP="00F445E8">
      <w:pPr>
        <w:pStyle w:val="ListParagraph"/>
        <w:numPr>
          <w:ilvl w:val="0"/>
          <w:numId w:val="2"/>
        </w:numPr>
      </w:pPr>
      <w:r>
        <w:t>Constantly remind players, campers, parents and other staff of the safety protocol.</w:t>
      </w:r>
    </w:p>
    <w:p w14:paraId="29D3314A" w14:textId="5A17F053" w:rsidR="00F445E8" w:rsidRDefault="00F445E8" w:rsidP="00F445E8">
      <w:r>
        <w:t>For Parents:</w:t>
      </w:r>
    </w:p>
    <w:p w14:paraId="636B8E4C" w14:textId="3C89C3B6" w:rsidR="00F445E8" w:rsidRDefault="00F445E8" w:rsidP="00F445E8">
      <w:pPr>
        <w:pStyle w:val="ListParagraph"/>
        <w:numPr>
          <w:ilvl w:val="0"/>
          <w:numId w:val="3"/>
        </w:numPr>
      </w:pPr>
      <w:r>
        <w:t>Remain outside the field area and away from dugout or area where players are gathered.</w:t>
      </w:r>
    </w:p>
    <w:p w14:paraId="0C25E128" w14:textId="27CACE6D" w:rsidR="00F445E8" w:rsidRDefault="00F445E8" w:rsidP="00F445E8">
      <w:pPr>
        <w:pStyle w:val="ListParagraph"/>
        <w:numPr>
          <w:ilvl w:val="0"/>
          <w:numId w:val="3"/>
        </w:numPr>
      </w:pPr>
      <w:r>
        <w:t>Maintain 6 feet distancing wherever you are watching an event from.</w:t>
      </w:r>
    </w:p>
    <w:p w14:paraId="2A5DED29" w14:textId="027940FB" w:rsidR="00F445E8" w:rsidRDefault="00F445E8" w:rsidP="00F445E8">
      <w:pPr>
        <w:pStyle w:val="ListParagraph"/>
        <w:numPr>
          <w:ilvl w:val="0"/>
          <w:numId w:val="3"/>
        </w:numPr>
      </w:pPr>
      <w:r>
        <w:t>Please remain in supervision of your child before and after an event</w:t>
      </w:r>
      <w:r w:rsidR="003D6E37">
        <w:t>.</w:t>
      </w:r>
    </w:p>
    <w:sectPr w:rsidR="00F445E8" w:rsidSect="00F445E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066"/>
    <w:multiLevelType w:val="hybridMultilevel"/>
    <w:tmpl w:val="1A46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36A3"/>
    <w:multiLevelType w:val="hybridMultilevel"/>
    <w:tmpl w:val="250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0720"/>
    <w:multiLevelType w:val="hybridMultilevel"/>
    <w:tmpl w:val="CA7C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E8"/>
    <w:rsid w:val="003D6E37"/>
    <w:rsid w:val="00A57836"/>
    <w:rsid w:val="00F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DC9A"/>
  <w15:chartTrackingRefBased/>
  <w15:docId w15:val="{3AA2A8F2-0BCE-4CEA-847A-6392043D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Andrew</dc:creator>
  <cp:keywords/>
  <dc:description/>
  <cp:lastModifiedBy>Harper, Andrew</cp:lastModifiedBy>
  <cp:revision>1</cp:revision>
  <dcterms:created xsi:type="dcterms:W3CDTF">2020-06-07T20:30:00Z</dcterms:created>
  <dcterms:modified xsi:type="dcterms:W3CDTF">2020-06-07T20:44:00Z</dcterms:modified>
</cp:coreProperties>
</file>